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21ED" w:rsidRDefault="007921ED" w:rsidP="007921E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1ED">
        <w:rPr>
          <w:rFonts w:ascii="Times New Roman" w:hAnsi="Times New Roman" w:cs="Times New Roman"/>
          <w:b/>
          <w:sz w:val="24"/>
          <w:szCs w:val="24"/>
        </w:rPr>
        <w:t>Экспресс-курс «Пользователь ПК»</w:t>
      </w:r>
    </w:p>
    <w:p w:rsidR="007921ED" w:rsidRDefault="007921ED" w:rsidP="007921E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теме: Система дистанционного обучения</w:t>
      </w:r>
    </w:p>
    <w:p w:rsidR="007921ED" w:rsidRPr="007921ED" w:rsidRDefault="007921ED" w:rsidP="007921E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7921ED">
        <w:rPr>
          <w:rFonts w:ascii="Times New Roman" w:hAnsi="Times New Roman" w:cs="Times New Roman"/>
          <w:sz w:val="24"/>
          <w:szCs w:val="24"/>
        </w:rPr>
        <w:t>Освоить работу в сети Интернет</w:t>
      </w:r>
    </w:p>
    <w:p w:rsidR="007921ED" w:rsidRDefault="007921ED">
      <w:r>
        <w:t xml:space="preserve">По теме: </w:t>
      </w:r>
    </w:p>
    <w:p w:rsidR="00181389" w:rsidRDefault="007921ED">
      <w:r>
        <w:t xml:space="preserve">1. </w:t>
      </w:r>
      <w:r w:rsidR="000B0DE7">
        <w:t xml:space="preserve">Для работы с системой по созданию электронных курсов </w:t>
      </w:r>
      <w:proofErr w:type="spellStart"/>
      <w:r w:rsidR="000B0DE7">
        <w:rPr>
          <w:lang w:val="en-US"/>
        </w:rPr>
        <w:t>Moodle</w:t>
      </w:r>
      <w:proofErr w:type="spellEnd"/>
      <w:r w:rsidR="000B0DE7">
        <w:t xml:space="preserve"> откройте браузер и перейдите по </w:t>
      </w:r>
      <w:proofErr w:type="spellStart"/>
      <w:r w:rsidR="000B0DE7">
        <w:t>по</w:t>
      </w:r>
      <w:proofErr w:type="spellEnd"/>
      <w:r w:rsidR="000B0DE7">
        <w:t xml:space="preserve"> адресу </w:t>
      </w:r>
      <w:hyperlink r:id="rId4" w:history="1">
        <w:r w:rsidR="000B0DE7" w:rsidRPr="00503D88">
          <w:rPr>
            <w:rStyle w:val="a3"/>
            <w:lang w:val="en-US"/>
          </w:rPr>
          <w:t>www</w:t>
        </w:r>
        <w:r w:rsidR="000B0DE7" w:rsidRPr="00503D88">
          <w:rPr>
            <w:rStyle w:val="a3"/>
          </w:rPr>
          <w:t>.</w:t>
        </w:r>
        <w:proofErr w:type="spellStart"/>
        <w:r w:rsidR="000B0DE7" w:rsidRPr="00503D88">
          <w:rPr>
            <w:rStyle w:val="a3"/>
            <w:lang w:val="en-US"/>
          </w:rPr>
          <w:t>npgt</w:t>
        </w:r>
        <w:proofErr w:type="spellEnd"/>
        <w:r w:rsidR="000B0DE7" w:rsidRPr="000B0DE7">
          <w:rPr>
            <w:rStyle w:val="a3"/>
          </w:rPr>
          <w:t>.</w:t>
        </w:r>
        <w:proofErr w:type="spellStart"/>
        <w:r w:rsidR="000B0DE7" w:rsidRPr="00503D88">
          <w:rPr>
            <w:rStyle w:val="a3"/>
            <w:lang w:val="en-US"/>
          </w:rPr>
          <w:t>ru</w:t>
        </w:r>
        <w:proofErr w:type="spellEnd"/>
      </w:hyperlink>
      <w:r w:rsidR="000B0DE7" w:rsidRPr="000B0DE7">
        <w:t xml:space="preserve"> </w:t>
      </w:r>
    </w:p>
    <w:p w:rsidR="000B0DE7" w:rsidRDefault="000B0DE7"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DE7" w:rsidRDefault="000B0DE7">
      <w:r>
        <w:t>2. Откройте пункт вертикального меню «Учебный процесс» и кликните на пункт «</w:t>
      </w:r>
      <w:r>
        <w:rPr>
          <w:lang w:val="en-US"/>
        </w:rPr>
        <w:t>Moodle</w:t>
      </w:r>
      <w:r>
        <w:t xml:space="preserve">. Электронные курсы» </w:t>
      </w:r>
    </w:p>
    <w:p w:rsidR="000B0DE7" w:rsidRDefault="000B0DE7"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9E4" w:rsidRDefault="006D39E4"/>
    <w:p w:rsidR="006D39E4" w:rsidRDefault="006D39E4"/>
    <w:p w:rsidR="006D39E4" w:rsidRDefault="006D39E4"/>
    <w:p w:rsidR="006D39E4" w:rsidRDefault="006D39E4"/>
    <w:p w:rsidR="006D39E4" w:rsidRDefault="006D39E4"/>
    <w:p w:rsidR="000B0DE7" w:rsidRDefault="000B0DE7">
      <w:r>
        <w:t xml:space="preserve">3. Перейдите </w:t>
      </w:r>
      <w:r w:rsidR="006D39E4">
        <w:t xml:space="preserve">по указанной ссылке на страничку системы </w:t>
      </w:r>
      <w:r w:rsidR="006D39E4">
        <w:rPr>
          <w:lang w:val="en-US"/>
        </w:rPr>
        <w:t>Moodle</w:t>
      </w:r>
      <w:r w:rsidR="006D39E4" w:rsidRPr="006D39E4">
        <w:t>.</w:t>
      </w:r>
    </w:p>
    <w:p w:rsidR="006D39E4" w:rsidRDefault="006D39E4"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9E4" w:rsidRDefault="006D39E4">
      <w:r>
        <w:t xml:space="preserve">4. При переходе откроется стартовая страница системы электронных курсов </w:t>
      </w:r>
      <w:r>
        <w:rPr>
          <w:lang w:val="en-US"/>
        </w:rPr>
        <w:t>Moodle</w:t>
      </w:r>
      <w:r w:rsidRPr="006D39E4">
        <w:t xml:space="preserve">. </w:t>
      </w:r>
      <w:r>
        <w:t>Нажмите вход.</w:t>
      </w:r>
    </w:p>
    <w:p w:rsidR="006D39E4" w:rsidRDefault="006D39E4"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F80" w:rsidRDefault="00E92F80"/>
    <w:p w:rsidR="00E92F80" w:rsidRDefault="00E92F80"/>
    <w:p w:rsidR="00E92F80" w:rsidRDefault="00E92F80"/>
    <w:p w:rsidR="00E92F80" w:rsidRDefault="00E92F80"/>
    <w:p w:rsidR="00E92F80" w:rsidRDefault="00E92F80"/>
    <w:p w:rsidR="006D39E4" w:rsidRDefault="006D39E4">
      <w:r>
        <w:t>5. Введите полученные логин и пароль</w:t>
      </w:r>
      <w:r w:rsidR="00E92F80">
        <w:t>.</w:t>
      </w:r>
    </w:p>
    <w:p w:rsidR="00E92F80" w:rsidRDefault="00E92F80"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F80" w:rsidRDefault="00E92F80">
      <w:r>
        <w:t>6. После входа нажмите на кнопку «добавить курс».</w:t>
      </w:r>
    </w:p>
    <w:p w:rsidR="00E92F80" w:rsidRDefault="00E92F80"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F80" w:rsidRDefault="00E92F80"/>
    <w:p w:rsidR="00E92F80" w:rsidRDefault="00E92F80"/>
    <w:p w:rsidR="00E92F80" w:rsidRDefault="00E92F80"/>
    <w:p w:rsidR="00E92F80" w:rsidRDefault="00E92F80"/>
    <w:p w:rsidR="00E92F80" w:rsidRDefault="00E92F80"/>
    <w:p w:rsidR="00E92F80" w:rsidRDefault="00E92F80">
      <w:r>
        <w:t>6. В открывшемся меню вы можете задать название курса, время его проведения, настроить доступ к вашему курсу (открытый для всех или для определенной группы пользователей), загрузить интерактивные материалы и подготовить текстовое описание.</w:t>
      </w:r>
    </w:p>
    <w:p w:rsidR="00E92F80" w:rsidRPr="006D39E4" w:rsidRDefault="00E92F80">
      <w:bookmarkStart w:id="0" w:name="_GoBack"/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D39E4" w:rsidRPr="006D39E4" w:rsidRDefault="006D39E4"/>
    <w:p w:rsidR="006D39E4" w:rsidRPr="006D39E4" w:rsidRDefault="006D39E4"/>
    <w:sectPr w:rsidR="006D39E4" w:rsidRPr="006D39E4" w:rsidSect="00CB2F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/>
  <w:rsids>
    <w:rsidRoot w:val="00A676AC"/>
    <w:rsid w:val="000B0DE7"/>
    <w:rsid w:val="00181389"/>
    <w:rsid w:val="003C371E"/>
    <w:rsid w:val="006D39E4"/>
    <w:rsid w:val="007921ED"/>
    <w:rsid w:val="00A676AC"/>
    <w:rsid w:val="00CB2FAA"/>
    <w:rsid w:val="00E92F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2F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B0DE7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7921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21E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921E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hyperlink" Target="http://www.npgt.ru" TargetMode="Externa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SPecialiST</dc:creator>
  <cp:keywords/>
  <dc:description/>
  <cp:lastModifiedBy>RePack by SPecialiST</cp:lastModifiedBy>
  <cp:revision>3</cp:revision>
  <cp:lastPrinted>2015-03-16T14:18:00Z</cp:lastPrinted>
  <dcterms:created xsi:type="dcterms:W3CDTF">2015-02-09T05:18:00Z</dcterms:created>
  <dcterms:modified xsi:type="dcterms:W3CDTF">2015-03-16T14:19:00Z</dcterms:modified>
</cp:coreProperties>
</file>